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1A21" w14:textId="2875F0EF" w:rsidR="002460B6" w:rsidRPr="001A33EF" w:rsidRDefault="00165F82">
      <w:pPr>
        <w:rPr>
          <w:b/>
          <w:bCs/>
          <w:lang w:val="en-US"/>
        </w:rPr>
      </w:pPr>
      <w:r w:rsidRPr="001A33EF">
        <w:rPr>
          <w:b/>
          <w:bCs/>
          <w:lang w:val="en-US"/>
        </w:rPr>
        <w:t xml:space="preserve">Webinar </w:t>
      </w:r>
      <w:proofErr w:type="spellStart"/>
      <w:r w:rsidRPr="001A33EF">
        <w:rPr>
          <w:b/>
          <w:bCs/>
          <w:lang w:val="en-US"/>
        </w:rPr>
        <w:t>werkgroep</w:t>
      </w:r>
      <w:proofErr w:type="spellEnd"/>
      <w:r w:rsidRPr="001A33EF">
        <w:rPr>
          <w:b/>
          <w:bCs/>
          <w:lang w:val="en-US"/>
        </w:rPr>
        <w:t xml:space="preserve"> Hand Pols “Hand Injuries”</w:t>
      </w:r>
    </w:p>
    <w:p w14:paraId="7DB95DFE" w14:textId="05AD4B2F" w:rsidR="00165F82" w:rsidRPr="001A33EF" w:rsidRDefault="00165F82">
      <w:pPr>
        <w:rPr>
          <w:lang w:val="en-US"/>
        </w:rPr>
      </w:pPr>
      <w:r w:rsidRPr="001A33EF">
        <w:rPr>
          <w:lang w:val="en-US"/>
        </w:rPr>
        <w:t xml:space="preserve">Agenda: </w:t>
      </w:r>
    </w:p>
    <w:p w14:paraId="02CF1479" w14:textId="4664CC26" w:rsidR="00165F82" w:rsidRDefault="00165F82">
      <w:pPr>
        <w:rPr>
          <w:lang w:val="en-US"/>
        </w:rPr>
      </w:pPr>
      <w:r w:rsidRPr="00165F82">
        <w:rPr>
          <w:lang w:val="en-US"/>
        </w:rPr>
        <w:t>19.30u: Opening Webinar Hand Injuries</w:t>
      </w:r>
      <w:r w:rsidRPr="00165F82">
        <w:rPr>
          <w:lang w:val="en-US"/>
        </w:rPr>
        <w:br/>
        <w:t xml:space="preserve">19.35u: Jonathan Hobby, consultant hand surgeon </w:t>
      </w:r>
      <w:proofErr w:type="spellStart"/>
      <w:r w:rsidRPr="00165F82">
        <w:rPr>
          <w:lang w:val="en-US"/>
        </w:rPr>
        <w:t>Hamsphire</w:t>
      </w:r>
      <w:proofErr w:type="spellEnd"/>
      <w:r w:rsidRPr="00165F82">
        <w:rPr>
          <w:lang w:val="en-US"/>
        </w:rPr>
        <w:t xml:space="preserve"> hospitals UK: Finger fractures</w:t>
      </w:r>
      <w:r w:rsidRPr="00165F82">
        <w:rPr>
          <w:lang w:val="en-US"/>
        </w:rPr>
        <w:br/>
        <w:t xml:space="preserve">20.15u: Prof Michael Solomons, hand surgeon </w:t>
      </w:r>
      <w:proofErr w:type="spellStart"/>
      <w:r w:rsidRPr="00165F82">
        <w:rPr>
          <w:lang w:val="en-US"/>
        </w:rPr>
        <w:t>Capetown</w:t>
      </w:r>
      <w:proofErr w:type="spellEnd"/>
      <w:r w:rsidRPr="00165F82">
        <w:rPr>
          <w:lang w:val="en-US"/>
        </w:rPr>
        <w:t>: hand trauma in South Africa</w:t>
      </w:r>
      <w:r w:rsidRPr="00165F82">
        <w:rPr>
          <w:lang w:val="en-US"/>
        </w:rPr>
        <w:br/>
        <w:t>20.45u: Questions and discussion</w:t>
      </w:r>
      <w:r w:rsidRPr="00165F82">
        <w:rPr>
          <w:lang w:val="en-US"/>
        </w:rPr>
        <w:br/>
        <w:t>21.00u: Closing Remarks</w:t>
      </w:r>
      <w:r w:rsidRPr="00165F82">
        <w:rPr>
          <w:lang w:val="en-US"/>
        </w:rPr>
        <w:br/>
      </w:r>
    </w:p>
    <w:p w14:paraId="7A074C63" w14:textId="77777777" w:rsidR="00165F82" w:rsidRDefault="00165F82" w:rsidP="00165F82">
      <w:r w:rsidRPr="00165F82">
        <w:t>Deelname is voor NOV-leden gratis. Voor niet-NOV-leden bedraagt de deelname €10,-.</w:t>
      </w:r>
    </w:p>
    <w:p w14:paraId="0CC70137" w14:textId="77777777" w:rsidR="001A33EF" w:rsidRPr="00165F82" w:rsidRDefault="001A33EF" w:rsidP="00165F82"/>
    <w:p w14:paraId="5904B26A" w14:textId="77777777" w:rsidR="001A33EF" w:rsidRPr="001A33EF" w:rsidRDefault="001A33EF" w:rsidP="001A33EF">
      <w:hyperlink r:id="rId8" w:tgtFrame="_blank" w:history="1">
        <w:r w:rsidRPr="001A33EF">
          <w:rPr>
            <w:rStyle w:val="Hyperlink"/>
          </w:rPr>
          <w:t>Inschrijven</w:t>
        </w:r>
      </w:hyperlink>
    </w:p>
    <w:p w14:paraId="1783EF5A" w14:textId="77777777" w:rsidR="00165F82" w:rsidRPr="00165F82" w:rsidRDefault="00165F82"/>
    <w:sectPr w:rsidR="00165F82" w:rsidRPr="00165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82"/>
    <w:rsid w:val="00165F82"/>
    <w:rsid w:val="00181239"/>
    <w:rsid w:val="001A33EF"/>
    <w:rsid w:val="002460B6"/>
    <w:rsid w:val="009933FA"/>
    <w:rsid w:val="00D34DCD"/>
    <w:rsid w:val="00FA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73F2"/>
  <w15:chartTrackingRefBased/>
  <w15:docId w15:val="{C24DEC60-3F30-4520-AFE0-79B1063D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5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5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5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5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5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5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5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5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5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5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5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5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5F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5F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5F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5F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5F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5F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5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5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5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5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5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5F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5F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5F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5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5F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5F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A33E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jnnov.org/inschrijven-prs/nov-inschrijven-deelnemer-algemene-voorwaarden-van-toepassing?KnCreId=266&amp;ContentItemId=71ECADF046965D05D17111BED5D3C20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fd2fc-0318-4153-8ca8-65f6cffee1b5" xsi:nil="true"/>
    <lcf76f155ced4ddcb4097134ff3c332f xmlns="de02371d-2c04-4ca3-9a22-884be0193be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27D07AD84B48A6E2943918778B36" ma:contentTypeVersion="11" ma:contentTypeDescription="Een nieuw document maken." ma:contentTypeScope="" ma:versionID="d48e9c9f244026db50ea81b76e141c7e">
  <xsd:schema xmlns:xsd="http://www.w3.org/2001/XMLSchema" xmlns:xs="http://www.w3.org/2001/XMLSchema" xmlns:p="http://schemas.microsoft.com/office/2006/metadata/properties" xmlns:ns2="de02371d-2c04-4ca3-9a22-884be0193be5" xmlns:ns3="9e5fd2fc-0318-4153-8ca8-65f6cffee1b5" targetNamespace="http://schemas.microsoft.com/office/2006/metadata/properties" ma:root="true" ma:fieldsID="a02d92e7092d1e94d02ffe9a1bef951a" ns2:_="" ns3:_="">
    <xsd:import namespace="de02371d-2c04-4ca3-9a22-884be0193be5"/>
    <xsd:import namespace="9e5fd2fc-0318-4153-8ca8-65f6cffee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2371d-2c04-4ca3-9a22-884be0193b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f00e4c3-cf57-4bd7-a9c6-03a885453e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fd2fc-0318-4153-8ca8-65f6cffee1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92c2c9-7cd8-4d76-9124-36d4b52836f2}" ma:internalName="TaxCatchAll" ma:showField="CatchAllData" ma:web="9e5fd2fc-0318-4153-8ca8-65f6cffee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8E4748-1851-4E19-BE9F-7C4568113759}">
  <ds:schemaRefs>
    <ds:schemaRef ds:uri="http://schemas.microsoft.com/office/2006/metadata/properties"/>
    <ds:schemaRef ds:uri="http://schemas.microsoft.com/office/infopath/2007/PartnerControls"/>
    <ds:schemaRef ds:uri="9e5fd2fc-0318-4153-8ca8-65f6cffee1b5"/>
    <ds:schemaRef ds:uri="de02371d-2c04-4ca3-9a22-884be0193be5"/>
  </ds:schemaRefs>
</ds:datastoreItem>
</file>

<file path=customXml/itemProps2.xml><?xml version="1.0" encoding="utf-8"?>
<ds:datastoreItem xmlns:ds="http://schemas.openxmlformats.org/officeDocument/2006/customXml" ds:itemID="{64CC72E4-A59B-42D3-99E0-332D041DB6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DC7975-0E8E-4743-9160-F5CABB72C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02371d-2c04-4ca3-9a22-884be0193be5"/>
    <ds:schemaRef ds:uri="9e5fd2fc-0318-4153-8ca8-65f6cffee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512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Pershia Fahimnia | Qualicura</dc:creator>
  <cp:keywords/>
  <dc:description/>
  <cp:lastModifiedBy>Pershia Fahimnia | Qualicura</cp:lastModifiedBy>
  <cp:revision>3</cp:revision>
  <dcterms:created xsi:type="dcterms:W3CDTF">2026-09-10T12:26:00Z</dcterms:created>
  <dcterms:modified xsi:type="dcterms:W3CDTF">2026-09-10T12:30:00Z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0x010100D50B27D07AD84B48A6E2943918778B36</vt:lpwstr>
  </property>
</Properties>
</file>